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6" w:rsidRPr="007B784F" w:rsidRDefault="00AA7610" w:rsidP="00AA7610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B784F">
        <w:rPr>
          <w:rFonts w:ascii="TH SarabunIT๙" w:hAnsi="TH SarabunIT๙" w:cs="TH SarabunIT๙"/>
          <w:b/>
          <w:bCs/>
          <w:sz w:val="48"/>
          <w:szCs w:val="48"/>
          <w:cs/>
        </w:rPr>
        <w:t>แจ้งสถานที่  ลงทะเบียน เสียค่าหน่วย</w:t>
      </w:r>
      <w:proofErr w:type="spellStart"/>
      <w:r w:rsidRPr="007B784F">
        <w:rPr>
          <w:rFonts w:ascii="TH SarabunIT๙" w:hAnsi="TH SarabunIT๙" w:cs="TH SarabunIT๙"/>
          <w:b/>
          <w:bCs/>
          <w:sz w:val="48"/>
          <w:szCs w:val="48"/>
          <w:cs/>
        </w:rPr>
        <w:t>กิต</w:t>
      </w:r>
      <w:proofErr w:type="spellEnd"/>
      <w:r w:rsidRPr="007B784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และสั่งจองเสื้อปฏิบัติการ</w:t>
      </w:r>
    </w:p>
    <w:p w:rsidR="00AA7610" w:rsidRDefault="00AA7610" w:rsidP="00AA76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784F">
        <w:rPr>
          <w:rFonts w:ascii="TH SarabunIT๙" w:hAnsi="TH SarabunIT๙" w:cs="TH SarabunIT๙"/>
          <w:b/>
          <w:bCs/>
          <w:sz w:val="36"/>
          <w:szCs w:val="36"/>
          <w:cs/>
        </w:rPr>
        <w:t>นักศึกษาระดับประกาศนียบัตรวิชาชีพชั้นสูง (</w:t>
      </w:r>
      <w:proofErr w:type="spellStart"/>
      <w:r w:rsidRPr="007B784F">
        <w:rPr>
          <w:rFonts w:ascii="TH SarabunIT๙" w:hAnsi="TH SarabunIT๙" w:cs="TH SarabunIT๙"/>
          <w:b/>
          <w:bCs/>
          <w:sz w:val="36"/>
          <w:szCs w:val="36"/>
          <w:cs/>
        </w:rPr>
        <w:t>ปวส.</w:t>
      </w:r>
      <w:proofErr w:type="spellEnd"/>
      <w:r w:rsidRPr="007B784F">
        <w:rPr>
          <w:rFonts w:ascii="TH SarabunIT๙" w:hAnsi="TH SarabunIT๙" w:cs="TH SarabunIT๙"/>
          <w:b/>
          <w:bCs/>
          <w:sz w:val="36"/>
          <w:szCs w:val="36"/>
          <w:cs/>
        </w:rPr>
        <w:t>) ชั้นปีที่ 1</w:t>
      </w:r>
      <w:r w:rsidR="005247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B784F">
        <w:rPr>
          <w:rFonts w:ascii="TH SarabunIT๙" w:hAnsi="TH SarabunIT๙" w:cs="TH SarabunIT๙"/>
          <w:b/>
          <w:bCs/>
          <w:sz w:val="36"/>
          <w:szCs w:val="36"/>
          <w:cs/>
        </w:rPr>
        <w:t>ระบบเทียบโอนความรู้และประสบการณ์ฯ   รุ่นที่ 20</w:t>
      </w:r>
    </w:p>
    <w:p w:rsidR="00CF4F62" w:rsidRPr="00CF4F62" w:rsidRDefault="00CF4F62" w:rsidP="00AA7610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F4F62">
        <w:rPr>
          <w:rFonts w:ascii="TH SarabunIT๙" w:hAnsi="TH SarabunIT๙" w:cs="TH SarabunIT๙" w:hint="cs"/>
          <w:b/>
          <w:bCs/>
          <w:sz w:val="44"/>
          <w:szCs w:val="44"/>
          <w:cs/>
        </w:rPr>
        <w:t>ภาคเรียนที่ 1 ปีการศึกษา 2565</w:t>
      </w:r>
    </w:p>
    <w:p w:rsidR="000B25C3" w:rsidRPr="007B784F" w:rsidRDefault="000B25C3" w:rsidP="00AA761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วันอาทิตย์  ที่ 22  พฤษภาคม พ.ศ.2565</w:t>
      </w:r>
    </w:p>
    <w:tbl>
      <w:tblPr>
        <w:tblStyle w:val="a3"/>
        <w:tblW w:w="0" w:type="auto"/>
        <w:tblLook w:val="04A0"/>
      </w:tblPr>
      <w:tblGrid>
        <w:gridCol w:w="2834"/>
        <w:gridCol w:w="1102"/>
        <w:gridCol w:w="3827"/>
        <w:gridCol w:w="2977"/>
        <w:gridCol w:w="3434"/>
      </w:tblGrid>
      <w:tr w:rsidR="00AA7610" w:rsidRPr="007B784F" w:rsidTr="00A37E63">
        <w:tc>
          <w:tcPr>
            <w:tcW w:w="2834" w:type="dxa"/>
          </w:tcPr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แผนกวิชา</w:t>
            </w:r>
          </w:p>
        </w:tc>
        <w:tc>
          <w:tcPr>
            <w:tcW w:w="1102" w:type="dxa"/>
          </w:tcPr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จำนวนคน</w:t>
            </w:r>
          </w:p>
        </w:tc>
        <w:tc>
          <w:tcPr>
            <w:tcW w:w="3827" w:type="dxa"/>
          </w:tcPr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สถานที่  ลงทะเบียน เสียค่าหน่วย</w:t>
            </w:r>
            <w:proofErr w:type="spellStart"/>
            <w:r w:rsidRPr="007B78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กิต</w:t>
            </w:r>
            <w:proofErr w:type="spellEnd"/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และสั่งจองเสื้อปฏิบัติการ</w:t>
            </w:r>
          </w:p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เจ้าหน้าที่</w:t>
            </w:r>
          </w:p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รับลงทะเบียน</w:t>
            </w:r>
          </w:p>
        </w:tc>
        <w:tc>
          <w:tcPr>
            <w:tcW w:w="3434" w:type="dxa"/>
          </w:tcPr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เจ้าหน้าที่</w:t>
            </w:r>
          </w:p>
          <w:p w:rsidR="00AA7610" w:rsidRPr="007B784F" w:rsidRDefault="00AA7610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B784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รับสั่งจองเสื้อปฏิบัติการ</w:t>
            </w:r>
          </w:p>
        </w:tc>
      </w:tr>
      <w:tr w:rsidR="00AA7610" w:rsidTr="00A37E63">
        <w:tc>
          <w:tcPr>
            <w:tcW w:w="2834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1102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56</w:t>
            </w:r>
          </w:p>
        </w:tc>
        <w:tc>
          <w:tcPr>
            <w:tcW w:w="3827" w:type="dxa"/>
          </w:tcPr>
          <w:p w:rsidR="00AA7610" w:rsidRDefault="00A37E63" w:rsidP="00A37E6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หอประชุมพฤกษาวานร</w:t>
            </w:r>
          </w:p>
        </w:tc>
        <w:tc>
          <w:tcPr>
            <w:tcW w:w="2977" w:type="dxa"/>
          </w:tcPr>
          <w:p w:rsidR="00AA7610" w:rsidRDefault="00F4104D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นางสาวจิตติมา   สังข์ทอง</w:t>
            </w:r>
          </w:p>
        </w:tc>
        <w:tc>
          <w:tcPr>
            <w:tcW w:w="3434" w:type="dxa"/>
          </w:tcPr>
          <w:p w:rsidR="00AA7610" w:rsidRPr="00F4104D" w:rsidRDefault="00A37E63" w:rsidP="00A37E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นางสาวพรทิวา  วันตา</w:t>
            </w:r>
          </w:p>
        </w:tc>
      </w:tr>
      <w:tr w:rsidR="00AA7610" w:rsidTr="00A37E63">
        <w:tc>
          <w:tcPr>
            <w:tcW w:w="2834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การจัดการ</w:t>
            </w:r>
          </w:p>
        </w:tc>
        <w:tc>
          <w:tcPr>
            <w:tcW w:w="1102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47</w:t>
            </w:r>
          </w:p>
        </w:tc>
        <w:tc>
          <w:tcPr>
            <w:tcW w:w="3827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หอประชุมพฤกษาวานร</w:t>
            </w:r>
          </w:p>
        </w:tc>
        <w:tc>
          <w:tcPr>
            <w:tcW w:w="2977" w:type="dxa"/>
          </w:tcPr>
          <w:p w:rsidR="00AA7610" w:rsidRDefault="00A37E63" w:rsidP="00A37E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นางสาวอรชร   เปี่ยมปาน</w:t>
            </w:r>
          </w:p>
        </w:tc>
        <w:tc>
          <w:tcPr>
            <w:tcW w:w="3434" w:type="dxa"/>
          </w:tcPr>
          <w:p w:rsidR="00AA7610" w:rsidRDefault="00F4104D" w:rsidP="00A37E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A37E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อธิษฐาน  บุญประกอบพร</w:t>
            </w:r>
          </w:p>
        </w:tc>
      </w:tr>
      <w:tr w:rsidR="00AA7610" w:rsidTr="00A37E63">
        <w:tc>
          <w:tcPr>
            <w:tcW w:w="2834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ช่างยนต์</w:t>
            </w:r>
          </w:p>
        </w:tc>
        <w:tc>
          <w:tcPr>
            <w:tcW w:w="1102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38</w:t>
            </w:r>
          </w:p>
        </w:tc>
        <w:tc>
          <w:tcPr>
            <w:tcW w:w="3827" w:type="dxa"/>
          </w:tcPr>
          <w:p w:rsidR="00A37E63" w:rsidRDefault="00A37E63" w:rsidP="00A37E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บริเวณโดม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ศูนย์ซ่อมสร้างเพื่อชุมชน </w:t>
            </w:r>
          </w:p>
          <w:p w:rsidR="00AA7610" w:rsidRDefault="00A37E63" w:rsidP="00A37E63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fix it center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  <w:r w:rsidR="00A44D4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44D4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แบบถาวร</w:t>
            </w:r>
          </w:p>
        </w:tc>
        <w:tc>
          <w:tcPr>
            <w:tcW w:w="2977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นางสาววัชรา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เล็กน้อย</w:t>
            </w:r>
          </w:p>
        </w:tc>
        <w:tc>
          <w:tcPr>
            <w:tcW w:w="3434" w:type="dxa"/>
          </w:tcPr>
          <w:p w:rsidR="00AA7610" w:rsidRDefault="00F4104D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สุวนันท์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ยิ้มย่อง</w:t>
            </w:r>
          </w:p>
        </w:tc>
      </w:tr>
      <w:tr w:rsidR="00AA7610" w:rsidTr="00A37E63">
        <w:tc>
          <w:tcPr>
            <w:tcW w:w="2834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ช่างไฟฟ้า</w:t>
            </w:r>
          </w:p>
        </w:tc>
        <w:tc>
          <w:tcPr>
            <w:tcW w:w="1102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62</w:t>
            </w:r>
          </w:p>
        </w:tc>
        <w:tc>
          <w:tcPr>
            <w:tcW w:w="3827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โรงอาหาร</w:t>
            </w:r>
          </w:p>
        </w:tc>
        <w:tc>
          <w:tcPr>
            <w:tcW w:w="2977" w:type="dxa"/>
          </w:tcPr>
          <w:p w:rsidR="00AA7610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นางสาวอุทุมพร   รอดพันธ์</w:t>
            </w:r>
          </w:p>
        </w:tc>
        <w:tc>
          <w:tcPr>
            <w:tcW w:w="3434" w:type="dxa"/>
          </w:tcPr>
          <w:p w:rsidR="00AA7610" w:rsidRPr="00A37E63" w:rsidRDefault="00A37E63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นางสาวสิริพร   นามเดช</w:t>
            </w:r>
          </w:p>
        </w:tc>
      </w:tr>
      <w:tr w:rsidR="00AA7610" w:rsidTr="00A37E63">
        <w:tc>
          <w:tcPr>
            <w:tcW w:w="2834" w:type="dxa"/>
          </w:tcPr>
          <w:p w:rsidR="00AA7610" w:rsidRPr="00F4104D" w:rsidRDefault="00F4104D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การบัญชี</w:t>
            </w:r>
          </w:p>
        </w:tc>
        <w:tc>
          <w:tcPr>
            <w:tcW w:w="1102" w:type="dxa"/>
          </w:tcPr>
          <w:p w:rsidR="00AA7610" w:rsidRDefault="00F4104D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92</w:t>
            </w:r>
          </w:p>
        </w:tc>
        <w:tc>
          <w:tcPr>
            <w:tcW w:w="3827" w:type="dxa"/>
          </w:tcPr>
          <w:p w:rsidR="00AA7610" w:rsidRDefault="00F4104D" w:rsidP="00A37E63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อาคาร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บริการ</w:t>
            </w:r>
            <w:r w:rsidR="00A37E6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37E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(ห้องสมุด)</w:t>
            </w:r>
          </w:p>
        </w:tc>
        <w:tc>
          <w:tcPr>
            <w:tcW w:w="2977" w:type="dxa"/>
          </w:tcPr>
          <w:p w:rsidR="00AA7610" w:rsidRDefault="00F4104D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มณีศิรัชต์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พลอยยิ้ม</w:t>
            </w:r>
          </w:p>
        </w:tc>
        <w:tc>
          <w:tcPr>
            <w:tcW w:w="3434" w:type="dxa"/>
          </w:tcPr>
          <w:p w:rsidR="00AA7610" w:rsidRPr="00F4104D" w:rsidRDefault="00F4104D" w:rsidP="00AA7610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นางสาวสุพรรษา  รุ่งโรจน์</w:t>
            </w:r>
            <w:r w:rsidR="00A37E6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37E6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และนางสาวธัญสินี  แจ้งสิริกุล</w:t>
            </w:r>
          </w:p>
        </w:tc>
      </w:tr>
      <w:tr w:rsidR="00AA7610" w:rsidTr="00A37E63">
        <w:tc>
          <w:tcPr>
            <w:tcW w:w="2834" w:type="dxa"/>
          </w:tcPr>
          <w:p w:rsidR="00AA7610" w:rsidRPr="00F70B3B" w:rsidRDefault="007B784F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70B3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02" w:type="dxa"/>
          </w:tcPr>
          <w:p w:rsidR="00AA7610" w:rsidRPr="00F70B3B" w:rsidRDefault="007B784F" w:rsidP="00AA761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70B3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295</w:t>
            </w:r>
          </w:p>
        </w:tc>
        <w:tc>
          <w:tcPr>
            <w:tcW w:w="3827" w:type="dxa"/>
          </w:tcPr>
          <w:p w:rsidR="00AA7610" w:rsidRDefault="00AA7610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77" w:type="dxa"/>
          </w:tcPr>
          <w:p w:rsidR="00AA7610" w:rsidRDefault="00AA7610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434" w:type="dxa"/>
          </w:tcPr>
          <w:p w:rsidR="00AA7610" w:rsidRDefault="00AA7610" w:rsidP="00AA761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AA7610" w:rsidRDefault="00AA7610" w:rsidP="00AA7610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77943" w:rsidRDefault="00B77943" w:rsidP="00AA7610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77943" w:rsidRDefault="00B77943" w:rsidP="00AA7610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lastRenderedPageBreak/>
        <w:drawing>
          <wp:inline distT="0" distB="0" distL="0" distR="0">
            <wp:extent cx="8100060" cy="5731510"/>
            <wp:effectExtent l="19050" t="0" r="0" b="0"/>
            <wp:docPr id="2" name="รูปภาพ 1" descr="2รายละเอียดค่าลงทะเบียนประจำภาคเรียนที่ 1 _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รายละเอียดค่าลงทะเบียนประจำภาคเรียนที่ 1 _p_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00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43" w:rsidRPr="00AA7610" w:rsidRDefault="00B77943" w:rsidP="00AA7610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lastRenderedPageBreak/>
        <w:drawing>
          <wp:inline distT="0" distB="0" distL="0" distR="0">
            <wp:extent cx="8100060" cy="5731510"/>
            <wp:effectExtent l="19050" t="0" r="0" b="0"/>
            <wp:docPr id="3" name="รูปภาพ 2" descr="รายละเอียดค่าลงทะเบียนประจำภาคเรียนที่ 1 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ละเอียดค่าลงทะเบียนประจำภาคเรียนที่ 1 _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00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43" w:rsidRPr="00AA7610" w:rsidSect="00AA76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A7610"/>
    <w:rsid w:val="000B25C3"/>
    <w:rsid w:val="00427117"/>
    <w:rsid w:val="00524738"/>
    <w:rsid w:val="007B784F"/>
    <w:rsid w:val="00A37E63"/>
    <w:rsid w:val="00A44D45"/>
    <w:rsid w:val="00AA7610"/>
    <w:rsid w:val="00B77943"/>
    <w:rsid w:val="00CF4F62"/>
    <w:rsid w:val="00D40546"/>
    <w:rsid w:val="00F4104D"/>
    <w:rsid w:val="00F7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79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2022-05-20T05:44:00Z</cp:lastPrinted>
  <dcterms:created xsi:type="dcterms:W3CDTF">2022-05-19T10:38:00Z</dcterms:created>
  <dcterms:modified xsi:type="dcterms:W3CDTF">2022-05-20T05:45:00Z</dcterms:modified>
</cp:coreProperties>
</file>